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1" w:rsidRPr="009A3C24" w:rsidRDefault="003537DF" w:rsidP="009A3C24">
      <w:pPr>
        <w:spacing w:after="0" w:line="240" w:lineRule="auto"/>
        <w:ind w:left="720" w:hanging="360"/>
      </w:pPr>
      <w:r>
        <w:rPr>
          <w:rFonts w:ascii="Arial Black" w:hAnsi="Arial Black"/>
          <w:i/>
          <w:noProof/>
          <w:color w:val="00B050"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-460375</wp:posOffset>
            </wp:positionV>
            <wp:extent cx="7781925" cy="11274425"/>
            <wp:effectExtent l="0" t="0" r="9525" b="3175"/>
            <wp:wrapNone/>
            <wp:docPr id="7" name="Picture 7" descr="BASISSS253_A_H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SSS253_A_HR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12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157">
        <w:rPr>
          <w:rFonts w:ascii="Arial Black" w:hAnsi="Arial Black"/>
          <w:i/>
          <w:noProof/>
          <w:color w:val="00B050"/>
        </w:rPr>
        <w:t xml:space="preserve"> </w:t>
      </w:r>
      <w:r w:rsidR="009A3C24">
        <w:rPr>
          <w:rFonts w:ascii="Arial Black" w:hAnsi="Arial Black"/>
          <w:i/>
          <w:noProof/>
          <w:color w:val="00B050"/>
        </w:rPr>
        <w:t xml:space="preserve">  </w:t>
      </w:r>
      <w:r w:rsidR="000F2B98">
        <w:rPr>
          <w:rFonts w:ascii="Arial Black" w:hAnsi="Arial Black"/>
          <w:i/>
          <w:noProof/>
          <w:color w:val="00B050"/>
        </w:rPr>
        <w:t xml:space="preserve"> </w:t>
      </w:r>
      <w:r w:rsidR="00BB22F1" w:rsidRPr="009A3C24">
        <w:rPr>
          <w:rFonts w:ascii="Arial Black" w:hAnsi="Arial Black" w:cs="Times New Roman"/>
          <w:i/>
          <w:color w:val="00B050"/>
          <w:sz w:val="36"/>
        </w:rPr>
        <w:t xml:space="preserve">Вам было скучно дома в субботу? </w:t>
      </w:r>
    </w:p>
    <w:p w:rsidR="00BB22F1" w:rsidRP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1985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знали, куда использовать своё свободное время? </w:t>
      </w:r>
    </w:p>
    <w:p w:rsid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3119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сделали ничего полезного? </w:t>
      </w:r>
    </w:p>
    <w:p w:rsidR="00BB22F1" w:rsidRPr="008A2FF3" w:rsidRDefault="00BB22F1" w:rsidP="009A3C24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64"/>
          <w:szCs w:val="64"/>
        </w:rPr>
      </w:pPr>
      <w:r w:rsidRPr="008A2FF3">
        <w:rPr>
          <w:rFonts w:ascii="Monotype Corsiva" w:hAnsi="Monotype Corsiva" w:cs="Times New Roman"/>
          <w:b/>
          <w:i/>
          <w:color w:val="002060"/>
          <w:sz w:val="64"/>
          <w:szCs w:val="64"/>
        </w:rPr>
        <w:t>Берите пример с нас!</w:t>
      </w:r>
    </w:p>
    <w:p w:rsidR="00301619" w:rsidRDefault="00940E38" w:rsidP="00301619">
      <w:pPr>
        <w:spacing w:after="0" w:line="240" w:lineRule="auto"/>
        <w:ind w:left="2880"/>
        <w:rPr>
          <w:rFonts w:ascii="Arial Black" w:hAnsi="Arial Black" w:cs="Times New Roman"/>
          <w:i/>
          <w:sz w:val="36"/>
        </w:rPr>
      </w:pPr>
      <w:r>
        <w:rPr>
          <w:rFonts w:ascii="Arial Black" w:hAnsi="Arial Black" w:cs="Times New Roman"/>
          <w:i/>
          <w:color w:val="0070C0"/>
          <w:sz w:val="48"/>
          <w:u w:val="single"/>
          <w:lang w:val="en-US"/>
        </w:rPr>
        <w:t>08</w:t>
      </w:r>
      <w:bookmarkStart w:id="0" w:name="_GoBack"/>
      <w:bookmarkEnd w:id="0"/>
      <w:r w:rsidR="0027645D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.</w:t>
      </w:r>
      <w:r w:rsidR="005F3111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0</w:t>
      </w:r>
      <w:r w:rsidR="005A51C1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4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.202</w:t>
      </w:r>
      <w:r w:rsidR="002C176F" w:rsidRPr="00C02D39">
        <w:rPr>
          <w:rFonts w:ascii="Arial Black" w:hAnsi="Arial Black" w:cs="Times New Roman"/>
          <w:i/>
          <w:color w:val="0070C0"/>
          <w:sz w:val="48"/>
          <w:u w:val="single"/>
        </w:rPr>
        <w:t>3</w:t>
      </w:r>
      <w:r w:rsidR="00CE4CDE" w:rsidRPr="0085369E">
        <w:rPr>
          <w:rFonts w:ascii="Arial Black" w:hAnsi="Arial Black" w:cs="Times New Roman"/>
          <w:i/>
          <w:color w:val="0070C0"/>
          <w:sz w:val="48"/>
          <w:u w:val="single"/>
        </w:rPr>
        <w:t xml:space="preserve"> 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г</w:t>
      </w:r>
      <w:r w:rsidR="00180ACB">
        <w:rPr>
          <w:noProof/>
        </w:rPr>
        <w:t xml:space="preserve"> </w:t>
      </w:r>
    </w:p>
    <w:p w:rsidR="001A215B" w:rsidRDefault="005A51C1" w:rsidP="00C94C4C">
      <w:pPr>
        <w:jc w:val="center"/>
        <w:rPr>
          <w:b/>
          <w:color w:val="FF0000"/>
          <w:sz w:val="28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45D1B0B" wp14:editId="12E35FEC">
            <wp:simplePos x="0" y="0"/>
            <wp:positionH relativeFrom="margin">
              <wp:posOffset>-114300</wp:posOffset>
            </wp:positionH>
            <wp:positionV relativeFrom="paragraph">
              <wp:posOffset>294005</wp:posOffset>
            </wp:positionV>
            <wp:extent cx="2996092" cy="2495550"/>
            <wp:effectExtent l="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92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45D">
        <w:rPr>
          <w:noProof/>
          <w:lang w:val="en-US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446405</wp:posOffset>
            </wp:positionV>
            <wp:extent cx="3206115" cy="2404155"/>
            <wp:effectExtent l="0" t="0" r="0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40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Спортивные эстафеты « Спорт, здоровье, сила!» для учащихся </w:t>
      </w:r>
      <w:r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  <w:lang w:val="en-US"/>
        </w:rPr>
        <w:t>IV</w:t>
      </w:r>
      <w:r>
        <w:rPr>
          <w:b/>
          <w:color w:val="FF0000"/>
          <w:sz w:val="28"/>
          <w:szCs w:val="28"/>
        </w:rPr>
        <w:t xml:space="preserve"> классов (спортзал)</w:t>
      </w:r>
    </w:p>
    <w:p w:rsidR="00CF2189" w:rsidRDefault="00CF2189" w:rsidP="00C94C4C">
      <w:pPr>
        <w:jc w:val="center"/>
        <w:rPr>
          <w:b/>
          <w:bCs/>
          <w:iCs/>
          <w:color w:val="FF0000"/>
          <w:sz w:val="40"/>
          <w:szCs w:val="28"/>
        </w:rPr>
      </w:pPr>
    </w:p>
    <w:p w:rsidR="00CF2189" w:rsidRDefault="00CF2189" w:rsidP="00C94C4C">
      <w:pPr>
        <w:jc w:val="center"/>
        <w:rPr>
          <w:b/>
          <w:bCs/>
          <w:iCs/>
          <w:color w:val="FF0000"/>
          <w:sz w:val="40"/>
          <w:szCs w:val="28"/>
        </w:rPr>
      </w:pPr>
    </w:p>
    <w:p w:rsidR="00CF2189" w:rsidRDefault="00CF2189" w:rsidP="00CF2189">
      <w:pPr>
        <w:jc w:val="center"/>
        <w:rPr>
          <w:b/>
          <w:color w:val="FF0000"/>
          <w:sz w:val="40"/>
          <w:szCs w:val="40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2C176F" w:rsidRDefault="002C176F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A54F72" w:rsidRDefault="005A51C1" w:rsidP="0085369E">
      <w:pPr>
        <w:jc w:val="center"/>
        <w:rPr>
          <w:b/>
          <w:bCs/>
          <w:color w:val="FF0000"/>
          <w:sz w:val="28"/>
          <w:szCs w:val="28"/>
        </w:rPr>
      </w:pPr>
      <w:r w:rsidRPr="00CC69FD">
        <w:rPr>
          <w:b/>
          <w:noProof/>
          <w:color w:val="FF0000"/>
          <w:sz w:val="26"/>
          <w:szCs w:val="26"/>
          <w:lang w:val="en-US"/>
        </w:rPr>
        <w:drawing>
          <wp:anchor distT="0" distB="0" distL="114300" distR="114300" simplePos="0" relativeHeight="251684864" behindDoc="0" locked="0" layoutInCell="1" allowOverlap="1" wp14:anchorId="1CC3A013" wp14:editId="17E0B48C">
            <wp:simplePos x="0" y="0"/>
            <wp:positionH relativeFrom="margin">
              <wp:posOffset>4648200</wp:posOffset>
            </wp:positionH>
            <wp:positionV relativeFrom="paragraph">
              <wp:posOffset>379730</wp:posOffset>
            </wp:positionV>
            <wp:extent cx="1863090" cy="414020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14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color w:val="FF0000"/>
          <w:sz w:val="28"/>
          <w:szCs w:val="28"/>
        </w:rPr>
        <w:t>Участие в  этапе Кубка Гродненской области по спортивному ориентированию (карта «Заполье»)</w:t>
      </w:r>
    </w:p>
    <w:p w:rsidR="00A54F72" w:rsidRDefault="005A51C1" w:rsidP="0085369E">
      <w:pPr>
        <w:jc w:val="center"/>
        <w:rPr>
          <w:b/>
          <w:bCs/>
          <w:color w:val="FF0000"/>
          <w:sz w:val="28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3CAED7CD" wp14:editId="1A99B136">
            <wp:simplePos x="0" y="0"/>
            <wp:positionH relativeFrom="margin">
              <wp:posOffset>-304800</wp:posOffset>
            </wp:positionH>
            <wp:positionV relativeFrom="paragraph">
              <wp:posOffset>9525</wp:posOffset>
            </wp:positionV>
            <wp:extent cx="4831498" cy="3209925"/>
            <wp:effectExtent l="0" t="0" r="7620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498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A54F72" w:rsidRDefault="00A54F72" w:rsidP="0085369E">
      <w:pPr>
        <w:jc w:val="center"/>
        <w:rPr>
          <w:b/>
          <w:bCs/>
          <w:color w:val="FF0000"/>
          <w:sz w:val="28"/>
          <w:szCs w:val="28"/>
        </w:rPr>
      </w:pPr>
    </w:p>
    <w:p w:rsidR="00301619" w:rsidRDefault="00301619" w:rsidP="00A54F72">
      <w:pPr>
        <w:ind w:left="284"/>
        <w:jc w:val="center"/>
        <w:rPr>
          <w:rFonts w:ascii="Arial Black" w:hAnsi="Arial Black"/>
          <w:b/>
          <w:noProof/>
          <w:sz w:val="28"/>
          <w:szCs w:val="28"/>
        </w:rPr>
      </w:pPr>
    </w:p>
    <w:p w:rsidR="00301619" w:rsidRPr="006B2DF3" w:rsidRDefault="00301619" w:rsidP="00301619">
      <w:pPr>
        <w:ind w:left="284"/>
        <w:rPr>
          <w:rFonts w:ascii="Arial Black" w:hAnsi="Arial Black"/>
          <w:b/>
          <w:noProof/>
          <w:sz w:val="28"/>
          <w:szCs w:val="28"/>
          <w:lang w:val="ru-BY"/>
        </w:rPr>
      </w:pPr>
    </w:p>
    <w:sectPr w:rsidR="00301619" w:rsidRPr="006B2DF3" w:rsidSect="00405A3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0B" w:rsidRDefault="00AD370B" w:rsidP="00BB22F1">
      <w:pPr>
        <w:spacing w:after="0" w:line="240" w:lineRule="auto"/>
      </w:pPr>
      <w:r>
        <w:separator/>
      </w:r>
    </w:p>
  </w:endnote>
  <w:endnote w:type="continuationSeparator" w:id="0">
    <w:p w:rsidR="00AD370B" w:rsidRDefault="00AD370B" w:rsidP="00B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0B" w:rsidRDefault="00AD370B" w:rsidP="00BB22F1">
      <w:pPr>
        <w:spacing w:after="0" w:line="240" w:lineRule="auto"/>
      </w:pPr>
      <w:r>
        <w:separator/>
      </w:r>
    </w:p>
  </w:footnote>
  <w:footnote w:type="continuationSeparator" w:id="0">
    <w:p w:rsidR="00AD370B" w:rsidRDefault="00AD370B" w:rsidP="00B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2BB"/>
    <w:multiLevelType w:val="hybridMultilevel"/>
    <w:tmpl w:val="3BC0A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19B"/>
    <w:multiLevelType w:val="hybridMultilevel"/>
    <w:tmpl w:val="BB902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73"/>
    <w:multiLevelType w:val="hybridMultilevel"/>
    <w:tmpl w:val="73F01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A2031"/>
    <w:multiLevelType w:val="hybridMultilevel"/>
    <w:tmpl w:val="671AEA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6BE"/>
    <w:multiLevelType w:val="hybridMultilevel"/>
    <w:tmpl w:val="BA444B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1"/>
    <w:rsid w:val="00024F7F"/>
    <w:rsid w:val="0004731E"/>
    <w:rsid w:val="000F2B98"/>
    <w:rsid w:val="001207CA"/>
    <w:rsid w:val="00147672"/>
    <w:rsid w:val="00180ACB"/>
    <w:rsid w:val="00187779"/>
    <w:rsid w:val="001A215B"/>
    <w:rsid w:val="00253FE8"/>
    <w:rsid w:val="002566FD"/>
    <w:rsid w:val="0027645D"/>
    <w:rsid w:val="002B0ED6"/>
    <w:rsid w:val="002C176F"/>
    <w:rsid w:val="002E7791"/>
    <w:rsid w:val="00301619"/>
    <w:rsid w:val="00335AF2"/>
    <w:rsid w:val="003537DF"/>
    <w:rsid w:val="00405A3E"/>
    <w:rsid w:val="004257FD"/>
    <w:rsid w:val="00455157"/>
    <w:rsid w:val="00483F0F"/>
    <w:rsid w:val="00574FB3"/>
    <w:rsid w:val="005A51C1"/>
    <w:rsid w:val="005F3111"/>
    <w:rsid w:val="006011D4"/>
    <w:rsid w:val="00670059"/>
    <w:rsid w:val="006B2DF3"/>
    <w:rsid w:val="006D5F83"/>
    <w:rsid w:val="007012F1"/>
    <w:rsid w:val="0071639C"/>
    <w:rsid w:val="0073252D"/>
    <w:rsid w:val="007B3077"/>
    <w:rsid w:val="00803A10"/>
    <w:rsid w:val="0085369E"/>
    <w:rsid w:val="00884BCB"/>
    <w:rsid w:val="008A2FF3"/>
    <w:rsid w:val="008B0D03"/>
    <w:rsid w:val="00911B67"/>
    <w:rsid w:val="00940E38"/>
    <w:rsid w:val="009A3C24"/>
    <w:rsid w:val="009D3159"/>
    <w:rsid w:val="00A239FA"/>
    <w:rsid w:val="00A54F72"/>
    <w:rsid w:val="00A71138"/>
    <w:rsid w:val="00AB7C7E"/>
    <w:rsid w:val="00AD370B"/>
    <w:rsid w:val="00AD5AED"/>
    <w:rsid w:val="00B8478A"/>
    <w:rsid w:val="00BB22F1"/>
    <w:rsid w:val="00BE74B7"/>
    <w:rsid w:val="00C02D39"/>
    <w:rsid w:val="00C8136F"/>
    <w:rsid w:val="00C94C4C"/>
    <w:rsid w:val="00CA00E6"/>
    <w:rsid w:val="00CB0341"/>
    <w:rsid w:val="00CC69FD"/>
    <w:rsid w:val="00CE4CDE"/>
    <w:rsid w:val="00CF2189"/>
    <w:rsid w:val="00D134A3"/>
    <w:rsid w:val="00D40362"/>
    <w:rsid w:val="00D54326"/>
    <w:rsid w:val="00D96842"/>
    <w:rsid w:val="00DC07BC"/>
    <w:rsid w:val="00DE10F0"/>
    <w:rsid w:val="00F11238"/>
    <w:rsid w:val="00F831D2"/>
    <w:rsid w:val="00F92FC3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86FA"/>
  <w15:docId w15:val="{004A3410-376F-4FFC-BB4B-6BA28F0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59"/>
  </w:style>
  <w:style w:type="paragraph" w:styleId="Heading1">
    <w:name w:val="heading 1"/>
    <w:basedOn w:val="Normal"/>
    <w:next w:val="Normal"/>
    <w:link w:val="Heading1Char"/>
    <w:qFormat/>
    <w:rsid w:val="00180A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F1"/>
  </w:style>
  <w:style w:type="paragraph" w:styleId="Footer">
    <w:name w:val="footer"/>
    <w:basedOn w:val="Normal"/>
    <w:link w:val="Foot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F1"/>
  </w:style>
  <w:style w:type="paragraph" w:styleId="ListParagraph">
    <w:name w:val="List Paragraph"/>
    <w:basedOn w:val="Normal"/>
    <w:uiPriority w:val="34"/>
    <w:qFormat/>
    <w:rsid w:val="00BB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0AC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D127-6429-425F-B6B7-A6C45908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Mark Rudyak</cp:lastModifiedBy>
  <cp:revision>2</cp:revision>
  <cp:lastPrinted>2022-11-15T11:52:00Z</cp:lastPrinted>
  <dcterms:created xsi:type="dcterms:W3CDTF">2023-04-13T09:32:00Z</dcterms:created>
  <dcterms:modified xsi:type="dcterms:W3CDTF">2023-04-13T09:32:00Z</dcterms:modified>
</cp:coreProperties>
</file>